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64" w:rsidRPr="00BB7164" w:rsidRDefault="00BB7164" w:rsidP="00BB7164">
      <w:pPr>
        <w:shd w:val="clear" w:color="auto" w:fill="FFFFFF"/>
        <w:bidi/>
        <w:spacing w:after="0" w:line="240" w:lineRule="auto"/>
        <w:outlineLvl w:val="1"/>
        <w:rPr>
          <w:rFonts w:ascii="Tahoma" w:eastAsia="Times New Roman" w:hAnsi="Tahoma" w:cs="Tahoma"/>
          <w:b/>
          <w:bCs/>
          <w:color w:val="7F0D46"/>
          <w:sz w:val="18"/>
          <w:szCs w:val="18"/>
        </w:rPr>
      </w:pPr>
      <w:r w:rsidRPr="00BB7164">
        <w:rPr>
          <w:rFonts w:ascii="Tahoma" w:eastAsia="Times New Roman" w:hAnsi="Tahoma" w:cs="Tahoma"/>
          <w:b/>
          <w:bCs/>
          <w:color w:val="7F0D46"/>
          <w:sz w:val="18"/>
          <w:szCs w:val="18"/>
          <w:rtl/>
        </w:rPr>
        <w:t> </w:t>
      </w:r>
      <w:hyperlink r:id="rId5" w:history="1">
        <w:r w:rsidRPr="00BB7164">
          <w:rPr>
            <w:rFonts w:ascii="Tahoma" w:eastAsia="Times New Roman" w:hAnsi="Tahoma" w:cs="Tahoma"/>
            <w:b/>
            <w:bCs/>
            <w:color w:val="990F54"/>
            <w:sz w:val="18"/>
            <w:szCs w:val="18"/>
            <w:rtl/>
          </w:rPr>
          <w:t>تحرک بدنی</w:t>
        </w:r>
      </w:hyperlink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حفظ تحرك بدني وتغذيه ي سالم :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jc w:val="center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بدن سالم تر وعمر طولاني تر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استئوپروز يا پوكي استخوان به معني از دست دادن پيشرونده ي تراكم واستحكام استخوان هاست كه منجر به شكستگي مي شود .هورمون استروژن عامل مهمي در حفظ تراكم استخواني در كنار مصرف كافي كلسيم و ويتامين "د"است كه پس از يائسگي ميزان ان كاهش مي يابد،بنابراين پوكي استخوان در زنان شايعتر است.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b/>
          <w:bCs/>
          <w:color w:val="672557"/>
          <w:sz w:val="18"/>
          <w:szCs w:val="18"/>
          <w:rtl/>
        </w:rPr>
        <w:t>پيشگيري از پوكي استخوان: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1.مصرف كافي لبنيات كم چرب بطوريكه تا قبل از سن 30 سالگي ذخيره ي كافي از كلسيم در استخوان ها داشته باشيم،وپس از اين سن تحت نظر پزشك،مصرف روزانه1000 ميلي گرم كلسيم مكمل لازم وضروري است.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2.بدن ما روزانه به600 واحد ويتامين "د" براي جذب كلسيم نياز دارد كه بدين منظورمي توانيم، روزانه به مدت10 دقيقه از نور افتاب  استفاده كنيم.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3.تحرك بدني وورزش منظم(بهترين ورزش بدون هزينه واسان براي زنان پياده روي است).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4.داشتن وزن متناسب با قد(كم وزني يك عامل خطر براي شكستگي است).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5.براي جلوگيري از زمين خوردن (ترك خوردگي يا شكستگي استخوان )ورزش هاي حفظ تعادل در بهبود قدرت ،استحكام و پايداري بدن موثر مي باشد.</w:t>
      </w:r>
    </w:p>
    <w:p w:rsidR="00BB7164" w:rsidRPr="00BB7164" w:rsidRDefault="00BB7164" w:rsidP="00BB7164">
      <w:pPr>
        <w:shd w:val="clear" w:color="auto" w:fill="FFFFFF"/>
        <w:bidi/>
        <w:spacing w:before="180" w:after="180" w:line="270" w:lineRule="atLeast"/>
        <w:jc w:val="both"/>
        <w:rPr>
          <w:rFonts w:ascii="Tahoma" w:eastAsia="Times New Roman" w:hAnsi="Tahoma" w:cs="Tahoma"/>
          <w:color w:val="672557"/>
          <w:sz w:val="18"/>
          <w:szCs w:val="18"/>
          <w:rtl/>
        </w:rPr>
      </w:pPr>
      <w:r w:rsidRPr="00BB7164">
        <w:rPr>
          <w:rFonts w:ascii="Tahoma" w:eastAsia="Times New Roman" w:hAnsi="Tahoma" w:cs="Tahoma"/>
          <w:color w:val="672557"/>
          <w:sz w:val="18"/>
          <w:szCs w:val="18"/>
          <w:rtl/>
        </w:rPr>
        <w:t>                                                                             سلامت باشي</w:t>
      </w:r>
    </w:p>
    <w:p w:rsidR="00E31904" w:rsidRDefault="00E31904">
      <w:bookmarkStart w:id="0" w:name="_GoBack"/>
      <w:bookmarkEnd w:id="0"/>
    </w:p>
    <w:sectPr w:rsidR="00E3190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64"/>
    <w:rsid w:val="00BB7164"/>
    <w:rsid w:val="00E3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nooamin.com/motevasete/index.php?option=com_content&amp;view=article&amp;id=607:1393-10-06-10-30-42&amp;catid=64:behdasht&amp;Itemid=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</dc:creator>
  <cp:lastModifiedBy>sadi</cp:lastModifiedBy>
  <cp:revision>1</cp:revision>
  <dcterms:created xsi:type="dcterms:W3CDTF">2015-06-17T13:27:00Z</dcterms:created>
  <dcterms:modified xsi:type="dcterms:W3CDTF">2015-06-17T13:27:00Z</dcterms:modified>
</cp:coreProperties>
</file>